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E0" w:rsidRDefault="006A25E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237608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PRESENTACIÓN DE RECLAMACIONES</w:t>
                            </w: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3C4B25">
                              <w:rPr>
                                <w:b/>
                                <w:bCs/>
                              </w:rPr>
                              <w:t>__________</w:t>
                            </w:r>
                            <w:r w:rsidR="004A7BD4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</w:t>
                            </w:r>
                          </w:p>
                          <w:p w:rsidR="00104F91" w:rsidRPr="009618BD" w:rsidRDefault="00104F91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18B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(Denominación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Proceso Electoral)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05pt;margin-top:18.7pt;width:422.25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    <v:textbox>
                  <w:txbxContent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PRESENTACIÓN DE RECLAMACIONES</w:t>
                      </w: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</w:t>
                      </w:r>
                      <w:r w:rsidR="003C4B25">
                        <w:rPr>
                          <w:b/>
                          <w:bCs/>
                        </w:rPr>
                        <w:t>__________</w:t>
                      </w:r>
                      <w:r w:rsidR="004A7BD4">
                        <w:rPr>
                          <w:b/>
                          <w:bCs/>
                        </w:rPr>
                        <w:t>___________________________</w:t>
                      </w:r>
                      <w:r>
                        <w:rPr>
                          <w:b/>
                          <w:bCs/>
                        </w:rPr>
                        <w:t>_________________</w:t>
                      </w:r>
                    </w:p>
                    <w:p w:rsidR="00104F91" w:rsidRPr="009618BD" w:rsidRDefault="00104F91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618BD">
                        <w:rPr>
                          <w:i/>
                          <w:sz w:val="16"/>
                          <w:szCs w:val="16"/>
                        </w:rPr>
                        <w:t xml:space="preserve">(Denominación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Proceso Electoral)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5E0" w:rsidRDefault="006A25E0" w:rsidP="009618BD"/>
    <w:p w:rsidR="006A25E0" w:rsidRPr="00104F91" w:rsidRDefault="00104F91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461305</wp:posOffset>
                </wp:positionH>
                <wp:positionV relativeFrom="paragraph">
                  <wp:posOffset>6985</wp:posOffset>
                </wp:positionV>
                <wp:extent cx="191386" cy="180753"/>
                <wp:effectExtent l="0" t="0" r="1841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4678" id="Rectángulo 4" o:spid="_x0000_s1026" style="position:absolute;margin-left:36.3pt;margin-top:.55pt;width:15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    </w:pict>
          </mc:Fallback>
        </mc:AlternateContent>
      </w:r>
      <w:r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13D2" wp14:editId="1DBC348F">
                <wp:simplePos x="0" y="0"/>
                <wp:positionH relativeFrom="column">
                  <wp:posOffset>471170</wp:posOffset>
                </wp:positionH>
                <wp:positionV relativeFrom="paragraph">
                  <wp:posOffset>78105</wp:posOffset>
                </wp:positionV>
                <wp:extent cx="191386" cy="180753"/>
                <wp:effectExtent l="0" t="0" r="1841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50C1" id="Rectángulo 5" o:spid="_x0000_s1026" style="position:absolute;margin-left:37.1pt;margin-top:6.15pt;width:15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3C4B25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D13F" wp14:editId="5B6114E2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191386" cy="180753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ED82" id="Rectángulo 6" o:spid="_x0000_s1026" style="position:absolute;margin-left:37.75pt;margin-top:6.6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Teléfono: __________________ </w:t>
      </w:r>
      <w:r w:rsidR="001A2FDB">
        <w:rPr>
          <w:b/>
          <w:bCs/>
        </w:rPr>
        <w:t xml:space="preserve"> </w:t>
      </w:r>
      <w:r>
        <w:rPr>
          <w:b/>
          <w:bCs/>
        </w:rPr>
        <w:t>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 xml:space="preserve">Córdoba, ___ de 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r w:rsidR="00595973">
        <w:rPr>
          <w:b/>
          <w:bCs/>
        </w:rPr>
        <w:t>___</w:t>
      </w:r>
      <w:r w:rsidR="001D010B">
        <w:rPr>
          <w:b/>
          <w:bCs/>
        </w:rPr>
        <w:t>__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4A7BD4" w:rsidRDefault="004A7BD4" w:rsidP="003C4B25">
      <w:pPr>
        <w:rPr>
          <w:b/>
          <w:bCs/>
        </w:rPr>
      </w:pPr>
    </w:p>
    <w:p w:rsidR="003C4B25" w:rsidRDefault="003C4B25" w:rsidP="004A7BD4">
      <w:pPr>
        <w:jc w:val="center"/>
        <w:rPr>
          <w:b/>
          <w:bCs/>
        </w:rPr>
      </w:pPr>
    </w:p>
    <w:p w:rsidR="00315839" w:rsidRPr="00315839" w:rsidRDefault="001A2FDB" w:rsidP="001A2FDB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227965</wp:posOffset>
                </wp:positionV>
                <wp:extent cx="6392545" cy="127635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Pr="007D549D" w:rsidRDefault="001E1E9F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DIRIGIDO A: </w:t>
                            </w:r>
                            <w:r w:rsidRPr="001E1E9F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 xml:space="preserve">órgano 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>que dictó el acto que se impugne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  <w:t>*</w:t>
                            </w: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</w:t>
                            </w:r>
                          </w:p>
                          <w:p w:rsidR="001A2FDB" w:rsidRPr="009618BD" w:rsidRDefault="007D549D" w:rsidP="001A2FD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1A2FDB" w:rsidRPr="009618B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Indicar el Órgano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que dictó el acto que se impugne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A2FDB" w:rsidRPr="00D929EE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4A7BD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Au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xiliar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  <w:bookmarkStart w:id="0" w:name="_GoBack"/>
                            <w:bookmarkEnd w:id="0"/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Registro Electrónico o cualquier otro indicado en el Calendario Electoral publicado.</w:t>
                            </w:r>
                          </w:p>
                          <w:p w:rsidR="00104F91" w:rsidRPr="003150F4" w:rsidRDefault="00104F91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0.8pt;margin-top:17.95pt;width:503.3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    <v:textbox>
                  <w:txbxContent>
                    <w:p w:rsidR="00104F91" w:rsidRPr="007D549D" w:rsidRDefault="001E1E9F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DIRIGIDO A: </w:t>
                      </w:r>
                      <w:r w:rsidRPr="001E1E9F">
                        <w:rPr>
                          <w:b/>
                          <w:bCs/>
                          <w:caps/>
                          <w:kern w:val="24"/>
                        </w:rPr>
                        <w:t xml:space="preserve">órgano 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</w:rPr>
                        <w:t>que dictó el acto que se impugne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  <w:t>*</w:t>
                      </w: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</w:t>
                      </w:r>
                    </w:p>
                    <w:p w:rsidR="001A2FDB" w:rsidRPr="009618BD" w:rsidRDefault="007D549D" w:rsidP="001A2FD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1A2FDB" w:rsidRPr="009618B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 xml:space="preserve">Indicar el Órgano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que dictó el acto que se impugne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A2FDB" w:rsidRPr="00D929EE" w:rsidRDefault="001A2FDB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4A7BD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Au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xiliar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es</w:t>
                      </w:r>
                      <w:bookmarkStart w:id="1" w:name="_GoBack"/>
                      <w:bookmarkEnd w:id="1"/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, Registro Electrónico o cualquier otro indicado en el Calendario Electoral publicado.</w:t>
                      </w:r>
                    </w:p>
                    <w:p w:rsidR="00104F91" w:rsidRPr="003150F4" w:rsidRDefault="00104F91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3158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1" w:rsidRDefault="00104F91" w:rsidP="00616160">
      <w:r>
        <w:separator/>
      </w:r>
    </w:p>
  </w:endnote>
  <w:endnote w:type="continuationSeparator" w:id="0">
    <w:p w:rsidR="00104F91" w:rsidRDefault="00104F91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1" w:rsidRDefault="00104F91" w:rsidP="00616160">
      <w:r>
        <w:separator/>
      </w:r>
    </w:p>
  </w:footnote>
  <w:footnote w:type="continuationSeparator" w:id="0">
    <w:p w:rsidR="00104F91" w:rsidRDefault="00104F91" w:rsidP="0061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0"/>
    <w:rsid w:val="00104F91"/>
    <w:rsid w:val="001A2FDB"/>
    <w:rsid w:val="001D010B"/>
    <w:rsid w:val="001E1E9F"/>
    <w:rsid w:val="001F1C16"/>
    <w:rsid w:val="00315839"/>
    <w:rsid w:val="00322B3C"/>
    <w:rsid w:val="003C4B25"/>
    <w:rsid w:val="00477008"/>
    <w:rsid w:val="004A7BD4"/>
    <w:rsid w:val="00595973"/>
    <w:rsid w:val="00616160"/>
    <w:rsid w:val="006A25E0"/>
    <w:rsid w:val="007441C6"/>
    <w:rsid w:val="007D549D"/>
    <w:rsid w:val="0093333F"/>
    <w:rsid w:val="009618BD"/>
    <w:rsid w:val="00991BFE"/>
    <w:rsid w:val="00F00BD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9ECF6"/>
  <w15:chartTrackingRefBased/>
  <w15:docId w15:val="{153A4791-0240-422E-AA64-DA9679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6685194-288A-407B-95BC-6D87D66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María Pilar Prieto Navajas</cp:lastModifiedBy>
  <cp:revision>2</cp:revision>
  <cp:lastPrinted>2018-03-13T11:52:00Z</cp:lastPrinted>
  <dcterms:created xsi:type="dcterms:W3CDTF">2020-10-06T09:54:00Z</dcterms:created>
  <dcterms:modified xsi:type="dcterms:W3CDTF">2020-10-06T09:54:00Z</dcterms:modified>
</cp:coreProperties>
</file>