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BDF" w:rsidRPr="00E44B67" w:rsidRDefault="009B2BDF" w:rsidP="009B2BDF">
      <w:pPr>
        <w:jc w:val="center"/>
        <w:rPr>
          <w:rFonts w:ascii="Times New Roman" w:hAnsi="Times New Roman"/>
          <w:b/>
          <w:sz w:val="20"/>
          <w:szCs w:val="20"/>
        </w:rPr>
      </w:pPr>
      <w:r w:rsidRPr="00E44B67">
        <w:rPr>
          <w:rFonts w:ascii="Times New Roman" w:hAnsi="Times New Roman"/>
          <w:b/>
          <w:sz w:val="20"/>
          <w:szCs w:val="20"/>
        </w:rPr>
        <w:t>ANEXO I</w:t>
      </w:r>
    </w:p>
    <w:p w:rsidR="009B2BDF" w:rsidRPr="00E44B67" w:rsidRDefault="009B2BDF" w:rsidP="009B2BDF">
      <w:pPr>
        <w:jc w:val="center"/>
        <w:rPr>
          <w:rFonts w:ascii="Times New Roman" w:hAnsi="Times New Roman"/>
          <w:b/>
          <w:sz w:val="20"/>
          <w:szCs w:val="20"/>
        </w:rPr>
      </w:pPr>
      <w:r w:rsidRPr="00E44B67">
        <w:rPr>
          <w:rFonts w:ascii="Times New Roman" w:hAnsi="Times New Roman"/>
          <w:b/>
          <w:sz w:val="20"/>
          <w:szCs w:val="20"/>
        </w:rPr>
        <w:t>MODELO CANDIDATURA</w:t>
      </w:r>
    </w:p>
    <w:tbl>
      <w:tblPr>
        <w:tblStyle w:val="Tabladecuadrcula4-nfasis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B2BDF" w:rsidRPr="00E44B67" w:rsidTr="00C97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B2BDF" w:rsidRPr="00E44B67" w:rsidRDefault="009B2BDF" w:rsidP="00C97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B67">
              <w:rPr>
                <w:rFonts w:ascii="Times New Roman" w:hAnsi="Times New Roman"/>
                <w:sz w:val="20"/>
                <w:szCs w:val="20"/>
              </w:rPr>
              <w:t xml:space="preserve">CANDIDATURA A BUENAS PRÁCTICAS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TRAYECTORIA </w:t>
            </w:r>
            <w:r w:rsidRPr="00E44B67">
              <w:rPr>
                <w:rFonts w:ascii="Times New Roman" w:hAnsi="Times New Roman"/>
                <w:sz w:val="20"/>
                <w:szCs w:val="20"/>
              </w:rPr>
              <w:t>EN MATERIA DE IGUALDAD DE GÉNERO EN LA UNIVERSIDAD DE CÓRDOBA</w:t>
            </w:r>
          </w:p>
          <w:p w:rsidR="009B2BDF" w:rsidRPr="00E44B67" w:rsidRDefault="009B2BDF" w:rsidP="00C97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B67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9B2BDF" w:rsidRPr="00E44B67" w:rsidTr="00C97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B2BDF" w:rsidRPr="00E44B67" w:rsidRDefault="009B2BDF" w:rsidP="00C97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4B67">
              <w:rPr>
                <w:rFonts w:ascii="Times New Roman" w:hAnsi="Times New Roman"/>
                <w:sz w:val="20"/>
                <w:szCs w:val="20"/>
              </w:rPr>
              <w:t>PROPONENTE (nombre, apellidos, localización, relación con la UCO, datos de contacto)</w:t>
            </w:r>
          </w:p>
        </w:tc>
      </w:tr>
      <w:tr w:rsidR="009B2BDF" w:rsidRPr="00E44B67" w:rsidTr="00C97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B2BDF" w:rsidRPr="00E44B67" w:rsidRDefault="009B2BDF" w:rsidP="00C97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2BDF" w:rsidRPr="00E44B67" w:rsidRDefault="009B2BDF" w:rsidP="00C97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2BDF" w:rsidRPr="00E44B67" w:rsidRDefault="009B2BDF" w:rsidP="00C97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2BDF" w:rsidRPr="00E44B67" w:rsidTr="00C97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B2BDF" w:rsidRPr="00E44B67" w:rsidRDefault="009B2BDF" w:rsidP="00C97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4B67">
              <w:rPr>
                <w:rFonts w:ascii="Times New Roman" w:hAnsi="Times New Roman"/>
                <w:sz w:val="20"/>
                <w:szCs w:val="20"/>
              </w:rPr>
              <w:t>PROPONE A (Centro, departamento, grupo, servicio, unidad o persona)</w:t>
            </w:r>
          </w:p>
        </w:tc>
      </w:tr>
      <w:tr w:rsidR="009B2BDF" w:rsidRPr="00E44B67" w:rsidTr="00C97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B2BDF" w:rsidRPr="00E44B67" w:rsidRDefault="009B2BDF" w:rsidP="00C97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B2BDF" w:rsidRPr="00E44B67" w:rsidRDefault="009B2BDF" w:rsidP="00C97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2BDF" w:rsidRPr="00E44B67" w:rsidTr="00C97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B2BDF" w:rsidRPr="00E44B67" w:rsidRDefault="009B2BDF" w:rsidP="00C97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4B67">
              <w:rPr>
                <w:rFonts w:ascii="Times New Roman" w:hAnsi="Times New Roman"/>
                <w:sz w:val="20"/>
                <w:szCs w:val="20"/>
              </w:rPr>
              <w:t>MODALIDAD</w:t>
            </w:r>
          </w:p>
        </w:tc>
      </w:tr>
      <w:tr w:rsidR="009B2BDF" w:rsidRPr="00E44B67" w:rsidTr="00C97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B2BDF" w:rsidRPr="00E44B67" w:rsidRDefault="009B2BDF" w:rsidP="00C97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B2BDF" w:rsidRPr="00E44B67" w:rsidRDefault="009B2BDF" w:rsidP="00C97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2BDF" w:rsidRPr="00E44B67" w:rsidTr="00C97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B2BDF" w:rsidRPr="00E44B67" w:rsidRDefault="009B2BDF" w:rsidP="00C97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4B67">
              <w:rPr>
                <w:rFonts w:ascii="Times New Roman" w:hAnsi="Times New Roman"/>
                <w:sz w:val="20"/>
                <w:szCs w:val="20"/>
              </w:rPr>
              <w:t>MÉRITOS o PRÁCTICAS en materia de igualdad que merecen reconocimiento  y evidencias de dichas acciones (se pueden adjuntar en archivo aparte en la Solicitud Genérica)</w:t>
            </w:r>
          </w:p>
        </w:tc>
      </w:tr>
      <w:tr w:rsidR="009B2BDF" w:rsidRPr="00E44B67" w:rsidTr="00C97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B2BDF" w:rsidRPr="00E44B67" w:rsidRDefault="009B2BDF" w:rsidP="00C97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B2BDF" w:rsidRPr="00E44B67" w:rsidRDefault="009B2BDF" w:rsidP="00C97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B2BDF" w:rsidRPr="00E44B67" w:rsidRDefault="009B2BDF" w:rsidP="00C97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B2BDF" w:rsidRPr="00E44B67" w:rsidRDefault="009B2BDF" w:rsidP="00C97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B2BDF" w:rsidRPr="00E44B67" w:rsidRDefault="009B2BDF" w:rsidP="00C97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B2BDF" w:rsidRPr="00E44B67" w:rsidRDefault="009B2BDF" w:rsidP="00C97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B2BDF" w:rsidRPr="00E44B67" w:rsidRDefault="009B2BDF" w:rsidP="00C97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B2BDF" w:rsidRPr="00E44B67" w:rsidRDefault="009B2BDF" w:rsidP="00C97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B2BDF" w:rsidRPr="00E44B67" w:rsidRDefault="009B2BDF" w:rsidP="00C97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2BDF" w:rsidRPr="00E44B67" w:rsidTr="00C97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B2BDF" w:rsidRPr="00E44B67" w:rsidRDefault="009B2BDF" w:rsidP="00C97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4B67">
              <w:rPr>
                <w:rFonts w:ascii="Times New Roman" w:hAnsi="Times New Roman"/>
                <w:sz w:val="20"/>
                <w:szCs w:val="20"/>
              </w:rPr>
              <w:t>Fecha y firma</w:t>
            </w:r>
          </w:p>
        </w:tc>
      </w:tr>
      <w:tr w:rsidR="009B2BDF" w:rsidRPr="00E44B67" w:rsidTr="00C97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B2BDF" w:rsidRPr="00E44B67" w:rsidRDefault="009B2BDF" w:rsidP="00C97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B2BDF" w:rsidRPr="00E44B67" w:rsidRDefault="009B2BDF" w:rsidP="00C97E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1182B" w:rsidRDefault="0081182B">
      <w:bookmarkStart w:id="0" w:name="_GoBack"/>
      <w:bookmarkEnd w:id="0"/>
    </w:p>
    <w:sectPr w:rsidR="008118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DF"/>
    <w:rsid w:val="00567525"/>
    <w:rsid w:val="0081182B"/>
    <w:rsid w:val="009B2BDF"/>
    <w:rsid w:val="00EE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8584F-9FC0-49FC-8065-8B411E76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BDF"/>
    <w:pPr>
      <w:spacing w:after="200" w:line="276" w:lineRule="auto"/>
    </w:pPr>
    <w:rPr>
      <w:rFonts w:ascii="Calibri" w:eastAsia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4-nfasis3">
    <w:name w:val="Grid Table 4 Accent 3"/>
    <w:basedOn w:val="Tablanormal"/>
    <w:uiPriority w:val="49"/>
    <w:rsid w:val="009B2BD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Rubio Alegre</dc:creator>
  <cp:keywords/>
  <dc:description/>
  <cp:lastModifiedBy>Rocío Rubio Alegre</cp:lastModifiedBy>
  <cp:revision>1</cp:revision>
  <dcterms:created xsi:type="dcterms:W3CDTF">2024-02-01T09:12:00Z</dcterms:created>
  <dcterms:modified xsi:type="dcterms:W3CDTF">2024-02-01T09:13:00Z</dcterms:modified>
</cp:coreProperties>
</file>