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43DF" w:rsidRDefault="00C41F95">
      <w:pPr>
        <w:pageBreakBefore/>
        <w:snapToGrid w:val="0"/>
        <w:jc w:val="right"/>
      </w:pPr>
      <w:r>
        <w:rPr>
          <w:rFonts w:cs="SaNS SERIF"/>
          <w:b/>
          <w:bCs/>
          <w:noProof/>
          <w:sz w:val="26"/>
          <w:szCs w:val="26"/>
          <w:lang w:eastAsia="es-ES" w:bidi="ar-SA"/>
        </w:rPr>
        <w:drawing>
          <wp:anchor distT="0" distB="0" distL="215900" distR="0" simplePos="0" relativeHeight="25165465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-81280</wp:posOffset>
            </wp:positionV>
            <wp:extent cx="1219835" cy="92011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DF">
        <w:rPr>
          <w:rFonts w:cs="SaNS SERIF"/>
          <w:b/>
          <w:bCs/>
          <w:sz w:val="26"/>
          <w:szCs w:val="26"/>
        </w:rPr>
        <w:t>A</w:t>
      </w:r>
      <w:r w:rsidR="00846F42">
        <w:rPr>
          <w:rFonts w:cs="SaNS SERIF"/>
          <w:b/>
          <w:bCs/>
          <w:sz w:val="26"/>
          <w:szCs w:val="26"/>
        </w:rPr>
        <w:t>I</w:t>
      </w:r>
      <w:r w:rsidR="003B43DF">
        <w:rPr>
          <w:rFonts w:cs="SaNS SERIF"/>
          <w:b/>
          <w:bCs/>
          <w:sz w:val="26"/>
          <w:szCs w:val="26"/>
        </w:rPr>
        <w:t>I</w:t>
      </w:r>
    </w:p>
    <w:p w:rsidR="003B43DF" w:rsidRDefault="00C41F95">
      <w:pPr>
        <w:snapToGrid w:val="0"/>
        <w:jc w:val="center"/>
        <w:rPr>
          <w:rFonts w:cs="SaNS SERIF"/>
          <w:b/>
          <w:bCs/>
          <w:sz w:val="22"/>
          <w:szCs w:val="22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172085</wp:posOffset>
                </wp:positionV>
                <wp:extent cx="3902710" cy="1085850"/>
                <wp:effectExtent l="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95" w:rsidRDefault="00C41F95">
                            <w:pPr>
                              <w:jc w:val="center"/>
                            </w:pPr>
                            <w:r>
                              <w:rPr>
                                <w:rFonts w:eastAsia="SaNS SERIF" w:cs="Calibri"/>
                                <w:b/>
                                <w:bCs/>
                                <w:sz w:val="22"/>
                              </w:rPr>
                              <w:t>CONVOCATORIA DE CONTRATOS DE PERSONAL INVESTIGADOR EN FORMACIÓN (PIF)</w:t>
                            </w:r>
                          </w:p>
                          <w:p w:rsidR="00C41F95" w:rsidRDefault="00C41F95">
                            <w:pPr>
                              <w:jc w:val="center"/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  <w:t>asociados al Plan para el Fomento del Plurilingüismo</w:t>
                            </w:r>
                          </w:p>
                          <w:p w:rsidR="00CA115B" w:rsidRDefault="00CA11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46F42" w:rsidRDefault="00846F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PROYECTO DE TESIS/MEMORIA DEL</w:t>
                            </w:r>
                          </w:p>
                          <w:p w:rsidR="00CA115B" w:rsidRPr="00CA115B" w:rsidRDefault="00846F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 DE INVE</w:t>
                            </w:r>
                            <w:r w:rsidR="007474A0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9pt;margin-top:13.55pt;width:307.3pt;height:85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ksfQ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" stroked="f">
                <v:textbox inset="0,0,0,0">
                  <w:txbxContent>
                    <w:p w:rsidR="00C41F95" w:rsidRDefault="00C41F95">
                      <w:pPr>
                        <w:jc w:val="center"/>
                      </w:pPr>
                      <w:r>
                        <w:rPr>
                          <w:rFonts w:eastAsia="SaNS SERIF" w:cs="Calibri"/>
                          <w:b/>
                          <w:bCs/>
                          <w:sz w:val="22"/>
                        </w:rPr>
                        <w:t>CONVOCATORIA DE CONTRATOS DE PERSONAL INVESTIGADOR EN FORMACIÓN (PIF)</w:t>
                      </w:r>
                    </w:p>
                    <w:p w:rsidR="00C41F95" w:rsidRDefault="00C41F95">
                      <w:pPr>
                        <w:jc w:val="center"/>
                        <w:rPr>
                          <w:rFonts w:eastAsia="SaNS SERIF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SaNS SERIF" w:cs="Calibri"/>
                          <w:sz w:val="20"/>
                          <w:szCs w:val="20"/>
                        </w:rPr>
                        <w:t>asociados al Plan para el Fomento del Plurilingüismo</w:t>
                      </w:r>
                    </w:p>
                    <w:p w:rsidR="00CA115B" w:rsidRDefault="00CA115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46F42" w:rsidRDefault="00846F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PROYECTO DE TESIS/MEMORIA DEL</w:t>
                      </w:r>
                    </w:p>
                    <w:p w:rsidR="00CA115B" w:rsidRPr="00CA115B" w:rsidRDefault="00846F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 DE INVE</w:t>
                      </w:r>
                      <w:r w:rsidR="007474A0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</w:pPr>
      <w:r>
        <w:rPr>
          <w:rFonts w:eastAsia="Calibri" w:cs="Calibri"/>
          <w:szCs w:val="18"/>
        </w:rPr>
        <w:t xml:space="preserve"> </w: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B43DF" w:rsidRDefault="00CA115B">
      <w:pPr>
        <w:tabs>
          <w:tab w:val="left" w:pos="720"/>
        </w:tabs>
        <w:snapToGrid w:val="0"/>
        <w:ind w:right="8050"/>
        <w:jc w:val="center"/>
        <w:rPr>
          <w:szCs w:val="18"/>
        </w:rPr>
      </w:pPr>
      <w:r w:rsidRPr="00043346">
        <w:rPr>
          <w:rFonts w:eastAsia="SaNS SERIF" w:cs="SaNS SERIF"/>
          <w:b/>
          <w:bCs/>
          <w:noProof/>
          <w:sz w:val="24"/>
          <w:u w:val="single"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246380</wp:posOffset>
                </wp:positionV>
                <wp:extent cx="1685925" cy="4286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46" w:rsidRPr="00043346" w:rsidRDefault="00043346" w:rsidP="000433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Vicerrectorado de Ordenación Académica y Competitividad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.15pt;margin-top:19.4pt;width:132.75pt;height:3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" stroked="f">
                <v:textbox>
                  <w:txbxContent>
                    <w:p w:rsidR="00043346" w:rsidRPr="00043346" w:rsidRDefault="00043346" w:rsidP="000433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Vicerrectorado de Ordenación Académica y Competitividad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42696" w:rsidRDefault="00342696">
      <w:pPr>
        <w:tabs>
          <w:tab w:val="left" w:pos="720"/>
        </w:tabs>
        <w:rPr>
          <w:rFonts w:cs="SaNS SERIF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93"/>
        <w:gridCol w:w="5605"/>
        <w:gridCol w:w="567"/>
        <w:gridCol w:w="2663"/>
      </w:tblGrid>
      <w:tr w:rsidR="00342696" w:rsidTr="00EE0F8F">
        <w:trPr>
          <w:trHeight w:val="45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342696">
            <w:pPr>
              <w:tabs>
                <w:tab w:val="left" w:pos="720"/>
              </w:tabs>
            </w:pPr>
            <w:r>
              <w:rPr>
                <w:rFonts w:cs="SaNS SERIF"/>
                <w:b/>
                <w:bCs/>
                <w:sz w:val="20"/>
                <w:szCs w:val="20"/>
              </w:rPr>
              <w:t>DATOS DEL/LA SOLICITANTE</w:t>
            </w:r>
          </w:p>
        </w:tc>
      </w:tr>
      <w:tr w:rsidR="00342696" w:rsidTr="00EE0F8F">
        <w:trPr>
          <w:trHeight w:val="45"/>
        </w:trPr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APELLIDOS Y NOMBRE</w:t>
            </w:r>
          </w:p>
        </w:tc>
        <w:tc>
          <w:tcPr>
            <w:tcW w:w="5611" w:type="dxa"/>
            <w:tcBorders>
              <w:top w:val="single" w:sz="4" w:space="0" w:color="auto"/>
            </w:tcBorders>
          </w:tcPr>
          <w:p w:rsidR="00342696" w:rsidRDefault="00342696" w:rsidP="00F06153">
            <w:pPr>
              <w:tabs>
                <w:tab w:val="left" w:pos="720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DNI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42696" w:rsidRDefault="00342696" w:rsidP="00F06153">
            <w:pPr>
              <w:tabs>
                <w:tab w:val="left" w:pos="720"/>
              </w:tabs>
            </w:pPr>
          </w:p>
        </w:tc>
      </w:tr>
      <w:tr w:rsidR="00342696" w:rsidTr="00EE0F8F">
        <w:trPr>
          <w:trHeight w:val="45"/>
        </w:trPr>
        <w:tc>
          <w:tcPr>
            <w:tcW w:w="1134" w:type="dxa"/>
            <w:shd w:val="clear" w:color="auto" w:fill="F2F2F2" w:themeFill="background1" w:themeFillShade="F2"/>
          </w:tcPr>
          <w:p w:rsidR="00342696" w:rsidRDefault="00846F42" w:rsidP="00846F42">
            <w:pPr>
              <w:tabs>
                <w:tab w:val="left" w:pos="720"/>
              </w:tabs>
            </w:pPr>
            <w:r>
              <w:t>E-MAIL</w:t>
            </w:r>
          </w:p>
        </w:tc>
        <w:tc>
          <w:tcPr>
            <w:tcW w:w="9638" w:type="dxa"/>
            <w:gridSpan w:val="4"/>
          </w:tcPr>
          <w:p w:rsidR="00342696" w:rsidRDefault="00342696" w:rsidP="00F06153">
            <w:pPr>
              <w:tabs>
                <w:tab w:val="left" w:pos="720"/>
              </w:tabs>
            </w:pPr>
          </w:p>
        </w:tc>
      </w:tr>
    </w:tbl>
    <w:p w:rsidR="00342696" w:rsidRDefault="00342696">
      <w:pPr>
        <w:tabs>
          <w:tab w:val="left" w:pos="720"/>
        </w:tabs>
      </w:pPr>
    </w:p>
    <w:p w:rsidR="003B43DF" w:rsidRDefault="003B43DF">
      <w:pPr>
        <w:rPr>
          <w:rFonts w:cs="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2696" w:rsidTr="00EE0F8F">
        <w:trPr>
          <w:tblHeader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846F42" w:rsidP="00846F42">
            <w:pPr>
              <w:rPr>
                <w:rFonts w:cs="SaNS SERIF"/>
              </w:rPr>
            </w:pPr>
            <w:r>
              <w:rPr>
                <w:rFonts w:eastAsia="SaNS SERIF" w:cs="SaNS SERIF"/>
                <w:b/>
                <w:bCs/>
                <w:sz w:val="20"/>
                <w:szCs w:val="20"/>
              </w:rPr>
              <w:t>PROYECTO DE TESIS/MEMORIA DEL PLAN DE INVESTIGACIÓN</w:t>
            </w:r>
          </w:p>
        </w:tc>
      </w:tr>
      <w:tr w:rsidR="00846F42" w:rsidTr="00E35CB9">
        <w:tc>
          <w:tcPr>
            <w:tcW w:w="10772" w:type="dxa"/>
            <w:tcBorders>
              <w:top w:val="single" w:sz="4" w:space="0" w:color="auto"/>
            </w:tcBorders>
          </w:tcPr>
          <w:p w:rsidR="00846F42" w:rsidRDefault="00846F42" w:rsidP="00C41F95">
            <w:pPr>
              <w:rPr>
                <w:rFonts w:cs="SaNS SERIF"/>
              </w:rPr>
            </w:pPr>
          </w:p>
          <w:p w:rsidR="00846F42" w:rsidRDefault="00846F42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F06153" w:rsidRDefault="00F06153" w:rsidP="00C41F95">
            <w:pPr>
              <w:rPr>
                <w:rFonts w:cs="SaNS SERIF"/>
              </w:rPr>
            </w:pPr>
          </w:p>
          <w:p w:rsidR="00846F42" w:rsidRDefault="00846F42" w:rsidP="00C41F95">
            <w:pPr>
              <w:rPr>
                <w:rFonts w:cs="SaNS SERIF"/>
              </w:rPr>
            </w:pPr>
          </w:p>
          <w:p w:rsidR="00846F42" w:rsidRDefault="00846F42" w:rsidP="00C41F95">
            <w:pPr>
              <w:rPr>
                <w:rFonts w:cs="SaNS SERIF"/>
              </w:rPr>
            </w:pPr>
          </w:p>
        </w:tc>
      </w:tr>
    </w:tbl>
    <w:p w:rsidR="00342696" w:rsidRDefault="00342696">
      <w:pPr>
        <w:rPr>
          <w:rFonts w:cs="SaNS SERIF"/>
        </w:rPr>
      </w:pPr>
    </w:p>
    <w:p w:rsidR="003B43DF" w:rsidRDefault="003B43DF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421"/>
        <w:gridCol w:w="1564"/>
        <w:gridCol w:w="992"/>
      </w:tblGrid>
      <w:tr w:rsidR="00C41F95" w:rsidTr="00F06153">
        <w:tc>
          <w:tcPr>
            <w:tcW w:w="1417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E</w:t>
            </w:r>
            <w:r>
              <w:rPr>
                <w:rFonts w:cs="SaNS SERIF"/>
                <w:iCs/>
                <w:sz w:val="20"/>
                <w:szCs w:val="22"/>
              </w:rPr>
              <w:t>n Córdoba,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F95" w:rsidRPr="00C41F95" w:rsidRDefault="00C41F95" w:rsidP="00F06153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421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de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41F95" w:rsidRPr="00C41F95" w:rsidRDefault="00C41F95" w:rsidP="00F06153">
            <w:pPr>
              <w:rPr>
                <w:rFonts w:cs="SaNS SERIF"/>
                <w:iCs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41F95" w:rsidRPr="00C41F95" w:rsidRDefault="00C41F95" w:rsidP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>
              <w:rPr>
                <w:rFonts w:cs="SaNS SERIF"/>
                <w:iCs/>
                <w:sz w:val="20"/>
                <w:szCs w:val="22"/>
              </w:rPr>
              <w:t>de 2021</w:t>
            </w:r>
          </w:p>
        </w:tc>
      </w:tr>
    </w:tbl>
    <w:p w:rsidR="00C41F95" w:rsidRDefault="00C41F95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p w:rsidR="003B43DF" w:rsidRDefault="00ED528E" w:rsidP="0075105F">
      <w:pPr>
        <w:ind w:firstLine="709"/>
      </w:pPr>
      <w:r>
        <w:rPr>
          <w:rFonts w:cs="SaNS SERIF"/>
          <w:sz w:val="20"/>
          <w:szCs w:val="20"/>
        </w:rPr>
        <w:t xml:space="preserve">   </w:t>
      </w:r>
      <w:r w:rsidR="003B43DF">
        <w:rPr>
          <w:rFonts w:cs="SaNS SERIF"/>
          <w:sz w:val="20"/>
          <w:szCs w:val="20"/>
        </w:rPr>
        <w:t>El/La solicitante</w:t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 xml:space="preserve">             </w:t>
      </w:r>
      <w:r w:rsidR="00327A26">
        <w:rPr>
          <w:rFonts w:cs="SaNS SERIF"/>
          <w:sz w:val="20"/>
          <w:szCs w:val="20"/>
        </w:rPr>
        <w:t>El/L</w:t>
      </w:r>
      <w:r w:rsidR="003B43DF">
        <w:rPr>
          <w:rFonts w:cs="SaNS SERIF"/>
          <w:sz w:val="20"/>
          <w:szCs w:val="20"/>
        </w:rPr>
        <w:t>a codirector/a 1</w:t>
      </w:r>
      <w:r w:rsidR="00C41F95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ab/>
        <w:t xml:space="preserve">     </w:t>
      </w:r>
      <w:r w:rsidR="003B43DF">
        <w:rPr>
          <w:rFonts w:cs="SaNS SERIF"/>
          <w:sz w:val="20"/>
          <w:szCs w:val="20"/>
        </w:rPr>
        <w:t>El/La codirector/a 2</w:t>
      </w: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F06153" w:rsidRDefault="00F06153">
      <w:pPr>
        <w:jc w:val="center"/>
        <w:rPr>
          <w:rFonts w:cs="SaNS SERIF"/>
          <w:sz w:val="20"/>
          <w:szCs w:val="20"/>
        </w:rPr>
      </w:pPr>
    </w:p>
    <w:p w:rsidR="00F06153" w:rsidRDefault="00F06153">
      <w:pPr>
        <w:jc w:val="center"/>
        <w:rPr>
          <w:rFonts w:cs="SaNS SERIF"/>
          <w:sz w:val="20"/>
          <w:szCs w:val="20"/>
        </w:rPr>
      </w:pPr>
    </w:p>
    <w:p w:rsidR="00F06153" w:rsidRDefault="00F06153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66"/>
        <w:gridCol w:w="567"/>
        <w:gridCol w:w="3213"/>
        <w:gridCol w:w="569"/>
        <w:gridCol w:w="2690"/>
      </w:tblGrid>
      <w:tr w:rsidR="00C41F95" w:rsidTr="00F06153">
        <w:tc>
          <w:tcPr>
            <w:tcW w:w="567" w:type="dxa"/>
          </w:tcPr>
          <w:p w:rsidR="00C41F95" w:rsidRDefault="00C41F95" w:rsidP="00C41F95">
            <w:pPr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C41F95" w:rsidRDefault="00C41F95" w:rsidP="00F06153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C41F95" w:rsidRDefault="00C41F95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C41F95" w:rsidRDefault="00C41F95" w:rsidP="00F06153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9" w:type="dxa"/>
          </w:tcPr>
          <w:p w:rsidR="00C41F95" w:rsidRDefault="00C41F95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41F95" w:rsidRDefault="00C41F95" w:rsidP="00F06153">
            <w:pPr>
              <w:rPr>
                <w:rFonts w:cs="SaNS SERIF"/>
                <w:sz w:val="20"/>
                <w:szCs w:val="20"/>
              </w:rPr>
            </w:pPr>
          </w:p>
        </w:tc>
      </w:tr>
    </w:tbl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</w:pPr>
    </w:p>
    <w:p w:rsidR="003B43DF" w:rsidRDefault="003B43DF">
      <w:pPr>
        <w:jc w:val="center"/>
      </w:pPr>
      <w:r>
        <w:rPr>
          <w:rFonts w:cs="SaNS SERIF"/>
          <w:b/>
          <w:sz w:val="20"/>
          <w:szCs w:val="20"/>
        </w:rPr>
        <w:t>SR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>. VICERRECTOR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 xml:space="preserve"> DE </w:t>
      </w:r>
      <w:r w:rsidR="00F70486">
        <w:rPr>
          <w:rFonts w:cs="SaNS SERIF"/>
          <w:b/>
          <w:sz w:val="20"/>
          <w:szCs w:val="20"/>
        </w:rPr>
        <w:t>ORDENACIÓN</w:t>
      </w:r>
      <w:r>
        <w:rPr>
          <w:rFonts w:cs="SaNS SERIF"/>
          <w:b/>
          <w:sz w:val="20"/>
          <w:szCs w:val="20"/>
        </w:rPr>
        <w:t xml:space="preserve"> ACADÉMICA Y </w:t>
      </w:r>
      <w:r w:rsidR="00F70486">
        <w:rPr>
          <w:rFonts w:cs="SaNS SERIF"/>
          <w:b/>
          <w:sz w:val="20"/>
          <w:szCs w:val="20"/>
        </w:rPr>
        <w:t>COMPETITIVIDAD</w:t>
      </w:r>
    </w:p>
    <w:sectPr w:rsidR="003B43D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SaNS SERIF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0"/>
    <w:rsid w:val="00014593"/>
    <w:rsid w:val="00043346"/>
    <w:rsid w:val="00327A26"/>
    <w:rsid w:val="00342696"/>
    <w:rsid w:val="003B43DF"/>
    <w:rsid w:val="007474A0"/>
    <w:rsid w:val="0075105F"/>
    <w:rsid w:val="00825018"/>
    <w:rsid w:val="00837CD9"/>
    <w:rsid w:val="00846F42"/>
    <w:rsid w:val="00A225D8"/>
    <w:rsid w:val="00B12CD5"/>
    <w:rsid w:val="00B256AF"/>
    <w:rsid w:val="00B516F0"/>
    <w:rsid w:val="00C41F95"/>
    <w:rsid w:val="00CA115B"/>
    <w:rsid w:val="00D009E6"/>
    <w:rsid w:val="00E30184"/>
    <w:rsid w:val="00ED528E"/>
    <w:rsid w:val="00EE0F8F"/>
    <w:rsid w:val="00EF280F"/>
    <w:rsid w:val="00EF4215"/>
    <w:rsid w:val="00F06153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A57D19-A3E6-4D7C-8DC4-72F4E90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34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1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Rafael A. del Amor Doncel</cp:lastModifiedBy>
  <cp:revision>2</cp:revision>
  <cp:lastPrinted>2016-06-03T07:53:00Z</cp:lastPrinted>
  <dcterms:created xsi:type="dcterms:W3CDTF">2021-02-25T10:54:00Z</dcterms:created>
  <dcterms:modified xsi:type="dcterms:W3CDTF">2021-02-25T10:54:00Z</dcterms:modified>
</cp:coreProperties>
</file>