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55E6" w14:textId="36D6B7BD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</w:t>
      </w:r>
      <w:r w:rsidR="001C2376">
        <w:rPr>
          <w:rFonts w:ascii="Palatino Linotype" w:hAnsi="Palatino Linotype"/>
          <w:b/>
        </w:rPr>
        <w:t>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1D572A4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</w:t>
      </w:r>
      <w:r w:rsidR="008F2D6B">
        <w:rPr>
          <w:rFonts w:ascii="Palatino Linotype" w:hAnsi="Palatino Linotype"/>
          <w:b/>
          <w:lang w:val="es-ES"/>
        </w:rPr>
        <w:t xml:space="preserve">TECNOLOGÍA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:rsidRPr="001F6365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48A2FAFB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</w:t>
            </w:r>
            <w:r w:rsidR="008F2D6B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TECNOLOGÍA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202</w:t>
            </w:r>
            <w:r w:rsidR="00790C0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790C0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421E10D2" w14:textId="77777777" w:rsidTr="00BC3A1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5FF2BAD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65557" w14:textId="696AD02A" w:rsidR="009F281C" w:rsidRPr="00BC3A17" w:rsidRDefault="00790C0F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638016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34F43F" w14:textId="77777777" w:rsidR="009F281C" w:rsidRPr="00BC3A17" w:rsidRDefault="001C5D62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C3A17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BC3A17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B08A8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7BA91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1D4CF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8F2D6B" w:rsidRPr="001F6365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Pr="00BC3A17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8F2D6B" w:rsidRPr="008F2D6B" w14:paraId="77018DCD" w14:textId="77777777" w:rsidTr="00BC3A17">
        <w:trPr>
          <w:trHeight w:val="567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Pr="00BC3A17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BC3A17" w:rsidRPr="008F2D6B" w14:paraId="421F0635" w14:textId="77777777" w:rsidTr="00BC3A17">
        <w:trPr>
          <w:trHeight w:val="567"/>
        </w:trPr>
        <w:tc>
          <w:tcPr>
            <w:tcW w:w="426" w:type="dxa"/>
            <w:shd w:val="clear" w:color="auto" w:fill="auto"/>
          </w:tcPr>
          <w:p w14:paraId="11A9F041" w14:textId="77777777" w:rsidR="00BC3A17" w:rsidRPr="00BC3A17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2ADFA" w14:textId="29BC54BB" w:rsidR="00BC3A17" w:rsidRPr="001F6365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F6365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892AC9" w14:textId="034A8843" w:rsidR="00BC3A17" w:rsidRPr="001F6365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1F6365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1F6365">
              <w:rPr>
                <w:rFonts w:ascii="Montserrat" w:hAnsi="Montserrat"/>
                <w:sz w:val="21"/>
                <w:szCs w:val="21"/>
                <w:shd w:val="clear" w:color="auto" w:fill="FFFFFF"/>
              </w:rPr>
              <w:t> / </w:t>
            </w:r>
            <w:r w:rsidRPr="001F6365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B2821" w14:textId="683B3FA6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Pr="00BC3A1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F3BED" w14:textId="1DC4458B" w:rsidR="00BC3A17" w:rsidRPr="00BC3A17" w:rsidRDefault="001F6365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BC3A17" w:rsidRPr="00BC3A17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2AC6F2" w14:textId="07DEF897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364634" w:rsidRPr="008F2D6B" w14:paraId="6C7FA33D" w14:textId="77777777" w:rsidTr="00364634">
        <w:trPr>
          <w:trHeight w:val="567"/>
        </w:trPr>
        <w:tc>
          <w:tcPr>
            <w:tcW w:w="426" w:type="dxa"/>
            <w:shd w:val="clear" w:color="auto" w:fill="auto"/>
          </w:tcPr>
          <w:p w14:paraId="5CA40BA7" w14:textId="2F45A333" w:rsidR="00364634" w:rsidRPr="00BC3A17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F11E" w14:textId="4DAD734F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B1D182" w14:textId="39E98CC2" w:rsidR="00364634" w:rsidRPr="001F6365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1F636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Biología Molecular de Sistemas </w:t>
            </w:r>
            <w:r w:rsidRPr="001F6365"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 w:rsidRPr="001F636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 w:rsidRPr="001F6365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</w:t>
            </w:r>
            <w:proofErr w:type="spellStart"/>
            <w:r w:rsidRPr="001F6365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 w:rsidRPr="001F6365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F6365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386B6FC6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4º/Bioquímica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3499F26A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1980177D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F2D6B" w:rsidRPr="008F2D6B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4D4FCAE9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24D9A9B2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19852B45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0E6D7DF0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17B4CEC8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F2D6B" w:rsidRPr="008F2D6B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Pr="00BC3A17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8F2D6B" w:rsidRPr="008F2D6B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Pr="00BC3A17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8F2D6B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1F6365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Pr="00BC3A17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4EAE7DD2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tecnología</w:t>
      </w:r>
      <w:r w:rsidRPr="00BC3A17">
        <w:rPr>
          <w:rFonts w:ascii="Palatino Linotype" w:hAnsi="Palatino Linotype"/>
          <w:i/>
          <w:sz w:val="16"/>
          <w:szCs w:val="16"/>
          <w:lang w:val="es-ES"/>
        </w:rPr>
        <w:t>, de las cuales podrán realizar hasta 6 ECTS</w:t>
      </w:r>
    </w:p>
    <w:p w14:paraId="1360A776" w14:textId="1659750A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 xml:space="preserve">(2) En caso de no cursar las asignaturas del apartado (1), consignar otras asignaturas de módulos bilingües ofertados por la Facultad de Ciencias de las que se puede matricular el estudiante hasta 6 ECTS según el documento VERIFICA de 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Biotecnología</w:t>
      </w:r>
    </w:p>
    <w:p w14:paraId="006F9AE5" w14:textId="77777777" w:rsidR="009B4674" w:rsidRPr="008F2D6B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color w:val="FF0000"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40C7BC25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14:paraId="392E1B42" w14:textId="5CBA097F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>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B56EC23" w14:textId="77777777" w:rsidR="00790C0F" w:rsidRDefault="00790C0F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3C5B3" w14:textId="77777777" w:rsidR="009E0253" w:rsidRDefault="009E0253">
      <w:pPr>
        <w:spacing w:after="0" w:line="240" w:lineRule="auto"/>
      </w:pPr>
      <w:r>
        <w:separator/>
      </w:r>
    </w:p>
  </w:endnote>
  <w:endnote w:type="continuationSeparator" w:id="0">
    <w:p w14:paraId="2468BDC5" w14:textId="77777777" w:rsidR="009E0253" w:rsidRDefault="009E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49F26" w14:textId="77777777" w:rsidR="009E0253" w:rsidRDefault="009E0253">
      <w:pPr>
        <w:spacing w:after="0" w:line="240" w:lineRule="auto"/>
      </w:pPr>
      <w:r>
        <w:separator/>
      </w:r>
    </w:p>
  </w:footnote>
  <w:footnote w:type="continuationSeparator" w:id="0">
    <w:p w14:paraId="41D3A7DC" w14:textId="77777777" w:rsidR="009E0253" w:rsidRDefault="009E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31DC389F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790C0F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790C0F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42459A38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</w:t>
                          </w:r>
                          <w:r w:rsidR="008F2D6B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TECNOLOGÍA 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31DC389F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790C0F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790C0F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42459A38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</w:t>
                    </w:r>
                    <w:r w:rsidR="008F2D6B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TECNOLOGÍA 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1348"/>
    <w:rsid w:val="00047AC1"/>
    <w:rsid w:val="000533D2"/>
    <w:rsid w:val="0006163A"/>
    <w:rsid w:val="000633DF"/>
    <w:rsid w:val="000D6AA1"/>
    <w:rsid w:val="00136F6C"/>
    <w:rsid w:val="00140A2E"/>
    <w:rsid w:val="001A3EC6"/>
    <w:rsid w:val="001B36E3"/>
    <w:rsid w:val="001C2376"/>
    <w:rsid w:val="001C5D62"/>
    <w:rsid w:val="001D64B0"/>
    <w:rsid w:val="001F6365"/>
    <w:rsid w:val="00242911"/>
    <w:rsid w:val="0024739D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364634"/>
    <w:rsid w:val="004049FF"/>
    <w:rsid w:val="004065A9"/>
    <w:rsid w:val="00443131"/>
    <w:rsid w:val="004C0D86"/>
    <w:rsid w:val="004E6D97"/>
    <w:rsid w:val="004F0FB6"/>
    <w:rsid w:val="005039AD"/>
    <w:rsid w:val="00553B9F"/>
    <w:rsid w:val="00566967"/>
    <w:rsid w:val="005B34C7"/>
    <w:rsid w:val="005B6386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90C0F"/>
    <w:rsid w:val="008331F0"/>
    <w:rsid w:val="008674EE"/>
    <w:rsid w:val="00875495"/>
    <w:rsid w:val="00885F6D"/>
    <w:rsid w:val="008B4B0F"/>
    <w:rsid w:val="008B4CAB"/>
    <w:rsid w:val="008C7CB0"/>
    <w:rsid w:val="008F2D6B"/>
    <w:rsid w:val="009246D0"/>
    <w:rsid w:val="0094600B"/>
    <w:rsid w:val="00947A51"/>
    <w:rsid w:val="0095530A"/>
    <w:rsid w:val="009A083E"/>
    <w:rsid w:val="009B4577"/>
    <w:rsid w:val="009B4674"/>
    <w:rsid w:val="009E0253"/>
    <w:rsid w:val="009F281C"/>
    <w:rsid w:val="00A070CA"/>
    <w:rsid w:val="00A50E54"/>
    <w:rsid w:val="00A701BB"/>
    <w:rsid w:val="00A814DF"/>
    <w:rsid w:val="00B257D6"/>
    <w:rsid w:val="00B47FAA"/>
    <w:rsid w:val="00B73E02"/>
    <w:rsid w:val="00BC3A17"/>
    <w:rsid w:val="00C27F5A"/>
    <w:rsid w:val="00C46FA7"/>
    <w:rsid w:val="00C962DD"/>
    <w:rsid w:val="00CE680C"/>
    <w:rsid w:val="00D00B47"/>
    <w:rsid w:val="00D323E6"/>
    <w:rsid w:val="00D46AC3"/>
    <w:rsid w:val="00D6382C"/>
    <w:rsid w:val="00DA5FF1"/>
    <w:rsid w:val="00DD218F"/>
    <w:rsid w:val="00E273D9"/>
    <w:rsid w:val="00E35DE3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Pavón Ruiz</cp:lastModifiedBy>
  <cp:revision>4</cp:revision>
  <dcterms:created xsi:type="dcterms:W3CDTF">2024-07-12T11:18:00Z</dcterms:created>
  <dcterms:modified xsi:type="dcterms:W3CDTF">2024-07-12T16:01:00Z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